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全国艺术科学规划</w:t>
      </w:r>
      <w:r>
        <w:rPr>
          <w:rFonts w:eastAsia="黑体"/>
          <w:sz w:val="36"/>
          <w:szCs w:val="36"/>
        </w:rPr>
        <w:t>项目</w:t>
      </w:r>
      <w:r>
        <w:rPr>
          <w:rFonts w:hint="eastAsia" w:eastAsia="黑体"/>
          <w:sz w:val="36"/>
          <w:szCs w:val="36"/>
        </w:rPr>
        <w:t>结项</w:t>
      </w:r>
      <w:r>
        <w:rPr>
          <w:rFonts w:eastAsia="黑体"/>
          <w:sz w:val="36"/>
          <w:szCs w:val="36"/>
        </w:rPr>
        <w:t>申请</w:t>
      </w:r>
    </w:p>
    <w:tbl>
      <w:tblPr>
        <w:tblStyle w:val="4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1956"/>
        <w:gridCol w:w="1701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7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7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责任单位</w:t>
            </w:r>
          </w:p>
        </w:tc>
        <w:tc>
          <w:tcPr>
            <w:tcW w:w="2155" w:type="dxa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7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起止时间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7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  <w:r>
              <w:rPr>
                <w:rFonts w:hint="eastAsia"/>
                <w:sz w:val="24"/>
              </w:rPr>
              <w:t>结项时间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7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5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提交的结项成果形式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27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提交的结项文件清单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272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中级管理单位意见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spacing w:line="300" w:lineRule="exact"/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（签字）：（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月日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701" w:bottom="1417" w:left="1701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F6"/>
    <w:rsid w:val="001A1055"/>
    <w:rsid w:val="001C353B"/>
    <w:rsid w:val="00251ED2"/>
    <w:rsid w:val="00401EF8"/>
    <w:rsid w:val="00423109"/>
    <w:rsid w:val="00442212"/>
    <w:rsid w:val="00442D5E"/>
    <w:rsid w:val="004460A5"/>
    <w:rsid w:val="00474DE1"/>
    <w:rsid w:val="005056B3"/>
    <w:rsid w:val="00632890"/>
    <w:rsid w:val="006E40C4"/>
    <w:rsid w:val="007200F7"/>
    <w:rsid w:val="007D0560"/>
    <w:rsid w:val="00864E1B"/>
    <w:rsid w:val="008F06CB"/>
    <w:rsid w:val="008F47D9"/>
    <w:rsid w:val="009265A9"/>
    <w:rsid w:val="009F45D7"/>
    <w:rsid w:val="00A55BE9"/>
    <w:rsid w:val="00B55D06"/>
    <w:rsid w:val="00C01821"/>
    <w:rsid w:val="00C503CA"/>
    <w:rsid w:val="00D33D5E"/>
    <w:rsid w:val="00DA2579"/>
    <w:rsid w:val="00DD0A6B"/>
    <w:rsid w:val="00E82ED1"/>
    <w:rsid w:val="00E920DA"/>
    <w:rsid w:val="00EA19BE"/>
    <w:rsid w:val="00EF21F6"/>
    <w:rsid w:val="00F32C06"/>
    <w:rsid w:val="105277B6"/>
    <w:rsid w:val="1DC36C76"/>
    <w:rsid w:val="33992E84"/>
    <w:rsid w:val="59170A75"/>
    <w:rsid w:val="68ED7E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4</TotalTime>
  <ScaleCrop>false</ScaleCrop>
  <LinksUpToDate>false</LinksUpToDate>
  <CharactersWithSpaces>144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2020-04-30T07:48:00Z</dcterms:created>
  <dc:creator>win</dc:creator>
  <cp:lastModifiedBy>大卉小果</cp:lastModifiedBy>
  <cp:lastPrinted>2020-09-11T08:01:00Z</cp:lastPrinted>
  <dcterms:modified xsi:type="dcterms:W3CDTF">2021-09-27T08:37:33Z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E93070744D4440BCACEAD0F0FAB34B07</vt:lpwstr>
  </property>
</Properties>
</file>